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C9C" w:rsidRDefault="008F0C9C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8F0C9C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Senadores – Pacto Chile Grande y Unido </w:t>
      </w:r>
    </w:p>
    <w:p w:rsidR="008F0C9C" w:rsidRDefault="008F0C9C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8F0C9C" w:rsidRPr="008F0C9C" w:rsidRDefault="008F0C9C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8F0C9C" w:rsidRDefault="008F0C9C">
      <w:pPr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8F0C9C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</w:rPr>
        <w:t>Arica y Parinacota</w:t>
      </w:r>
    </w:p>
    <w:p w:rsidR="008F0C9C" w:rsidRDefault="008F0C9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UDI José Miguel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Durana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Semir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IND-DEM Enrique Segundo Lee Flores IND-RN Sandra Cecilia Zapata Velásquez </w:t>
      </w:r>
    </w:p>
    <w:p w:rsidR="008F0C9C" w:rsidRDefault="008F0C9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8F0C9C" w:rsidRDefault="008F0C9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</w:t>
      </w:r>
      <w:r w:rsidRPr="008F0C9C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</w:rPr>
        <w:t>arapacá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8F0C9C" w:rsidRDefault="008F0C9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UDI Luz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Ebensperger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Orrego RN Lucrecia Mena Acosta DEM Jorge Zavala Valenzuel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</w:t>
      </w:r>
    </w:p>
    <w:p w:rsidR="008F0C9C" w:rsidRDefault="008F0C9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8F0C9C" w:rsidRDefault="008F0C9C">
      <w:pPr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8F0C9C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</w:rPr>
        <w:t>Atacama</w:t>
      </w:r>
    </w:p>
    <w:p w:rsidR="008F0C9C" w:rsidRDefault="008F0C9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RN Rafael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Prohens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Espinosa IND-EVO Giovanni Calderón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Bassi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UDI Nicolás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Noman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Garrido </w:t>
      </w:r>
    </w:p>
    <w:p w:rsidR="008F0C9C" w:rsidRDefault="008F0C9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8F0C9C" w:rsidRDefault="008F0C9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F0C9C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</w:rPr>
        <w:t>Valparaíso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8F0C9C" w:rsidRDefault="008F0C9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RN Andrés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Longton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Herrera RN Camila Flores Oporto DEM Daniel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Verdessi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Belemm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DEM Monserrat Alessandri Spencer IND-UDI María Paz Santelices Cañas UDI María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Jose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Hoffmann Opazo </w:t>
      </w:r>
    </w:p>
    <w:p w:rsidR="008F0C9C" w:rsidRDefault="008F0C9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8F0C9C" w:rsidRDefault="008F0C9C">
      <w:pPr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8F0C9C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Maule </w:t>
      </w:r>
    </w:p>
    <w:p w:rsidR="008F0C9C" w:rsidRDefault="008F0C9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DEM Ximena Rincón González IND-DEM Ian Mac-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Niven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Carlsson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RN Hugo Rey Martínez RN Andrea Balladares Letelier IND-UDI Patricia Labra Besserer UDI Juan Antonio Coloma Álamos </w:t>
      </w:r>
    </w:p>
    <w:p w:rsidR="008F0C9C" w:rsidRDefault="008F0C9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8F0C9C" w:rsidRDefault="008F0C9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F0C9C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</w:rPr>
        <w:t>La Araucanía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8F0C9C" w:rsidRDefault="008F0C9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UDI Henry Leal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Bizama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IND-UDI Jorge Andrés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Luchsinger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Mackay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IND-DEM Carola Del Carmen Elgueta Fernández IND-DEM Mónica Lagos Meier RN Jorge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Rathgeb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Schifferli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RN Miguel Becker Alvear </w:t>
      </w:r>
    </w:p>
    <w:p w:rsidR="008F0C9C" w:rsidRDefault="008F0C9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8F0C9C" w:rsidRDefault="008F0C9C">
      <w:pPr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8F0C9C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</w:rPr>
        <w:t>Aysén</w:t>
      </w:r>
    </w:p>
    <w:p w:rsidR="00000000" w:rsidRDefault="008F0C9C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Sin candidatos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sectPr w:rsidR="00D560C0" w:rsidSect="001A5E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9C"/>
    <w:rsid w:val="001A5EDE"/>
    <w:rsid w:val="00231E17"/>
    <w:rsid w:val="00534415"/>
    <w:rsid w:val="00854A34"/>
    <w:rsid w:val="008F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2928"/>
  <w15:chartTrackingRefBased/>
  <w15:docId w15:val="{B889B9E2-1709-BE49-BFFB-8C72A61A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F0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2025-08-19T17:53:00Z</dcterms:created>
  <dcterms:modified xsi:type="dcterms:W3CDTF">2025-08-19T17:57:00Z</dcterms:modified>
</cp:coreProperties>
</file>